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4E" w:rsidRDefault="005E0C4E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82"/>
        <w:gridCol w:w="7083"/>
      </w:tblGrid>
      <w:tr w:rsidR="00B71C97" w:rsidRPr="00B469B4" w:rsidTr="00D529D9">
        <w:trPr>
          <w:trHeight w:val="1987"/>
        </w:trPr>
        <w:tc>
          <w:tcPr>
            <w:tcW w:w="7082" w:type="dxa"/>
          </w:tcPr>
          <w:p w:rsidR="005E0C4E" w:rsidRDefault="005E0C4E" w:rsidP="00B7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1C97" w:rsidRPr="00B469B4" w:rsidRDefault="00D529D9" w:rsidP="00B7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980006" w:rsidRPr="00B469B4" w:rsidRDefault="00B71C97" w:rsidP="0098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980006" w:rsidRPr="00B469B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</w:p>
          <w:p w:rsidR="00B71C97" w:rsidRPr="00B469B4" w:rsidRDefault="00980006" w:rsidP="0098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1C97" w:rsidRPr="00B469B4">
              <w:rPr>
                <w:rFonts w:ascii="Times New Roman" w:hAnsi="Times New Roman" w:cs="Times New Roman"/>
                <w:sz w:val="24"/>
                <w:szCs w:val="24"/>
              </w:rPr>
              <w:t>аучно-методического</w:t>
            </w: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</w:p>
          <w:p w:rsidR="00980006" w:rsidRPr="00B469B4" w:rsidRDefault="00980006" w:rsidP="0098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«____» _______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 20____ г.</w:t>
            </w:r>
          </w:p>
          <w:p w:rsidR="00980006" w:rsidRPr="00B469B4" w:rsidRDefault="00980006" w:rsidP="00980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7083" w:type="dxa"/>
          </w:tcPr>
          <w:p w:rsidR="005E0C4E" w:rsidRDefault="005E0C4E" w:rsidP="00B469B4">
            <w:pPr>
              <w:ind w:left="2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9B4" w:rsidRPr="00B469B4" w:rsidRDefault="00B71C97" w:rsidP="00B469B4">
            <w:pPr>
              <w:ind w:left="2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469B4" w:rsidRPr="00B469B4" w:rsidRDefault="00980006" w:rsidP="00B469B4">
            <w:pPr>
              <w:ind w:left="2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469B4" w:rsidRPr="00B469B4" w:rsidRDefault="00980006" w:rsidP="00B469B4">
            <w:pPr>
              <w:ind w:left="2416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образовательной политики и обеспечения образовательного процесса</w:t>
            </w:r>
            <w:r w:rsidR="00C42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мэрии </w:t>
            </w:r>
            <w:proofErr w:type="gramStart"/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. Новосибирска</w:t>
            </w:r>
          </w:p>
          <w:p w:rsidR="00980006" w:rsidRPr="00B469B4" w:rsidRDefault="00980006" w:rsidP="00B469B4">
            <w:pPr>
              <w:ind w:left="24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Е.Ю. Кащенко</w:t>
            </w:r>
          </w:p>
          <w:p w:rsidR="00980006" w:rsidRDefault="00980006" w:rsidP="00B028E8">
            <w:pPr>
              <w:ind w:left="1565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«____» _______</w:t>
            </w:r>
            <w:r w:rsidR="00B469B4" w:rsidRPr="00B469B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 20____ г.</w:t>
            </w:r>
          </w:p>
          <w:p w:rsidR="00B028E8" w:rsidRPr="00B469B4" w:rsidRDefault="00B028E8" w:rsidP="00B028E8">
            <w:pPr>
              <w:ind w:left="15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A15" w:rsidRPr="00B469B4" w:rsidRDefault="00854F74" w:rsidP="00091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B4">
        <w:rPr>
          <w:rFonts w:ascii="Times New Roman" w:hAnsi="Times New Roman" w:cs="Times New Roman"/>
          <w:b/>
          <w:sz w:val="24"/>
          <w:szCs w:val="24"/>
        </w:rPr>
        <w:t>Городское методическое объединение</w:t>
      </w:r>
    </w:p>
    <w:p w:rsidR="00854F74" w:rsidRPr="00B469B4" w:rsidRDefault="00E2734C" w:rsidP="00091F52">
      <w:pPr>
        <w:tabs>
          <w:tab w:val="left" w:pos="38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34C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ейпредметной области </w:t>
      </w:r>
      <w:r w:rsidRPr="00E2734C">
        <w:rPr>
          <w:rFonts w:ascii="Times New Roman" w:hAnsi="Times New Roman" w:cs="Times New Roman"/>
          <w:sz w:val="24"/>
          <w:szCs w:val="24"/>
        </w:rPr>
        <w:t>«Искусство»</w:t>
      </w:r>
      <w:r>
        <w:rPr>
          <w:rFonts w:ascii="Times New Roman" w:hAnsi="Times New Roman" w:cs="Times New Roman"/>
          <w:sz w:val="24"/>
          <w:szCs w:val="24"/>
        </w:rPr>
        <w:br/>
      </w:r>
      <w:r w:rsidR="00854F74" w:rsidRPr="00B469B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54F74" w:rsidRPr="00B469B4" w:rsidRDefault="00876D1A" w:rsidP="00091F52">
      <w:pPr>
        <w:tabs>
          <w:tab w:val="left" w:pos="384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B6725B">
        <w:rPr>
          <w:rFonts w:ascii="Times New Roman" w:hAnsi="Times New Roman" w:cs="Times New Roman"/>
          <w:sz w:val="24"/>
          <w:szCs w:val="24"/>
        </w:rPr>
        <w:t>20</w:t>
      </w:r>
      <w:r w:rsidR="00E426CC">
        <w:rPr>
          <w:rFonts w:ascii="Times New Roman" w:hAnsi="Times New Roman" w:cs="Times New Roman"/>
          <w:sz w:val="24"/>
          <w:szCs w:val="24"/>
        </w:rPr>
        <w:t>/</w:t>
      </w:r>
      <w:r w:rsidR="00854F74" w:rsidRPr="00B469B4">
        <w:rPr>
          <w:rFonts w:ascii="Times New Roman" w:hAnsi="Times New Roman" w:cs="Times New Roman"/>
          <w:sz w:val="24"/>
          <w:szCs w:val="24"/>
        </w:rPr>
        <w:t>20</w:t>
      </w:r>
      <w:r w:rsidR="00B6725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091F52">
        <w:rPr>
          <w:rFonts w:ascii="Times New Roman" w:hAnsi="Times New Roman" w:cs="Times New Roman"/>
          <w:sz w:val="24"/>
          <w:szCs w:val="24"/>
        </w:rPr>
        <w:t>ый</w:t>
      </w:r>
      <w:r w:rsidR="00854F74" w:rsidRPr="00B469B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417" w:type="dxa"/>
        <w:tblLook w:val="04A0"/>
      </w:tblPr>
      <w:tblGrid>
        <w:gridCol w:w="2802"/>
        <w:gridCol w:w="12615"/>
      </w:tblGrid>
      <w:tr w:rsidR="00854F74" w:rsidRPr="00B469B4" w:rsidTr="00E2734C">
        <w:trPr>
          <w:trHeight w:val="205"/>
        </w:trPr>
        <w:tc>
          <w:tcPr>
            <w:tcW w:w="2802" w:type="dxa"/>
          </w:tcPr>
          <w:p w:rsidR="00854F74" w:rsidRPr="00B469B4" w:rsidRDefault="00854F74" w:rsidP="00854F74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тема </w:t>
            </w:r>
          </w:p>
        </w:tc>
        <w:tc>
          <w:tcPr>
            <w:tcW w:w="12615" w:type="dxa"/>
          </w:tcPr>
          <w:p w:rsidR="00854F74" w:rsidRPr="00D83ED4" w:rsidRDefault="00D83ED4" w:rsidP="00D83ED4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методическое объединение как территория «горизонтального» </w:t>
            </w:r>
            <w:r w:rsidR="00B6725B"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учителей образовательной области «Искусство» для </w:t>
            </w:r>
            <w:r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роста и </w:t>
            </w:r>
            <w:r w:rsidR="00B6725B" w:rsidRPr="00D83ED4">
              <w:rPr>
                <w:rFonts w:ascii="Times New Roman" w:hAnsi="Times New Roman" w:cs="Times New Roman"/>
                <w:sz w:val="24"/>
                <w:szCs w:val="24"/>
              </w:rPr>
              <w:t>повышения качества художественно-эстетического образования в условиях реализации</w:t>
            </w:r>
            <w:r w:rsidR="00876D1A"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стандарта</w:t>
            </w:r>
            <w:r w:rsidR="00091F52"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725B"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 w:rsidR="00091F52" w:rsidRPr="00D83ED4">
              <w:rPr>
                <w:rFonts w:ascii="Times New Roman" w:hAnsi="Times New Roman" w:cs="Times New Roman"/>
                <w:sz w:val="24"/>
                <w:szCs w:val="24"/>
              </w:rPr>
              <w:t>и национального проекта «Образование»</w:t>
            </w:r>
            <w:r w:rsidR="00876D1A" w:rsidRPr="00D83E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4F74" w:rsidRPr="00B469B4" w:rsidTr="00E2734C">
        <w:tc>
          <w:tcPr>
            <w:tcW w:w="2802" w:type="dxa"/>
          </w:tcPr>
          <w:p w:rsidR="00B05906" w:rsidRPr="00B469B4" w:rsidRDefault="00854F74" w:rsidP="00854F74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12615" w:type="dxa"/>
          </w:tcPr>
          <w:p w:rsidR="00D83ED4" w:rsidRPr="00D83ED4" w:rsidRDefault="00B6725B" w:rsidP="00090085">
            <w:pPr>
              <w:tabs>
                <w:tab w:val="left" w:pos="38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форм</w:t>
            </w:r>
            <w:r w:rsidR="00D83ED4">
              <w:rPr>
                <w:rFonts w:ascii="Times New Roman" w:hAnsi="Times New Roman"/>
                <w:sz w:val="24"/>
                <w:szCs w:val="24"/>
              </w:rPr>
              <w:t xml:space="preserve"> и расширение ресурсов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3ED4">
              <w:rPr>
                <w:rFonts w:ascii="Times New Roman" w:hAnsi="Times New Roman"/>
                <w:sz w:val="24"/>
                <w:szCs w:val="24"/>
              </w:rPr>
              <w:t xml:space="preserve">«горизонтального» взаимодействия учителей искусства в рамках городского методического объединения </w:t>
            </w:r>
            <w:r w:rsidR="00F82789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D83ED4" w:rsidRPr="00D83ED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роста </w:t>
            </w:r>
            <w:r w:rsidR="00D83ED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82789">
              <w:rPr>
                <w:rFonts w:ascii="Times New Roman" w:hAnsi="Times New Roman"/>
                <w:sz w:val="24"/>
                <w:szCs w:val="24"/>
              </w:rPr>
              <w:t>повышения качества образования</w:t>
            </w:r>
            <w:r w:rsidR="00090085" w:rsidRPr="00090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F74" w:rsidRPr="00B469B4" w:rsidTr="00494F64">
        <w:trPr>
          <w:trHeight w:val="416"/>
        </w:trPr>
        <w:tc>
          <w:tcPr>
            <w:tcW w:w="2802" w:type="dxa"/>
          </w:tcPr>
          <w:p w:rsidR="00B05906" w:rsidRPr="00B469B4" w:rsidRDefault="00B05906" w:rsidP="00854F74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Задачи деятельности </w:t>
            </w:r>
          </w:p>
        </w:tc>
        <w:tc>
          <w:tcPr>
            <w:tcW w:w="12615" w:type="dxa"/>
          </w:tcPr>
          <w:p w:rsidR="00090085" w:rsidRPr="00845828" w:rsidRDefault="00E70E2E" w:rsidP="00845828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форм </w:t>
            </w:r>
            <w:r w:rsidR="00090085" w:rsidRPr="00845828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9114F4" w:rsidRPr="0084582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3E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085" w:rsidRPr="00845828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 w:rsidR="009114F4" w:rsidRPr="0084582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90085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090085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лучших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090085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координационный план мероприятий районного и городского уровней. </w:t>
            </w:r>
          </w:p>
          <w:p w:rsidR="00854F74" w:rsidRPr="00845828" w:rsidRDefault="00E70E2E" w:rsidP="00845828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="00090085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научно-методической</w:t>
            </w:r>
            <w:r w:rsidR="00B17A1C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E47EE" w:rsidRPr="00845828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</w:t>
            </w:r>
            <w:r w:rsidR="003C1FCB" w:rsidRPr="00845828">
              <w:rPr>
                <w:rFonts w:ascii="Times New Roman" w:hAnsi="Times New Roman" w:cs="Times New Roman"/>
                <w:sz w:val="24"/>
                <w:szCs w:val="24"/>
              </w:rPr>
              <w:t>ности педагогических работников через работу в жюри олимпиад, конференций, конкурсов, в творческих группах</w:t>
            </w:r>
            <w:r w:rsidR="00F82789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диагностических материалов по искусству</w:t>
            </w:r>
            <w:r w:rsidR="003C1FCB" w:rsidRPr="00845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F64" w:rsidRPr="00845828" w:rsidRDefault="00494F64" w:rsidP="00494F64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82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работников, формирование современного имиджа педагога через профессиональные конкурсы, олимпиады и проектную деятельность.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к профессиональному росту у молодых учителей через создание специальных номинаций в конкурсах.</w:t>
            </w:r>
          </w:p>
          <w:p w:rsidR="00494F64" w:rsidRPr="00845828" w:rsidRDefault="00494F64" w:rsidP="00494F64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828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педагогических работников в совершенствовании  содержания образования, в разработке документов, регламентирующих  работу системы образования в целом  и отдельных её элементов в частности через участие в семинарах, конференциях, педагогических форумах.</w:t>
            </w:r>
          </w:p>
          <w:p w:rsidR="00F82789" w:rsidRPr="00845828" w:rsidRDefault="00494F64" w:rsidP="00845828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E02246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образования с учётом этнокультурного своеобразия Сибирского региона, использование </w:t>
            </w:r>
            <w:r w:rsidR="00F82789" w:rsidRPr="00845828">
              <w:rPr>
                <w:rFonts w:ascii="Times New Roman" w:hAnsi="Times New Roman" w:cs="Times New Roman"/>
                <w:sz w:val="24"/>
                <w:szCs w:val="24"/>
              </w:rPr>
              <w:t>актуальных</w:t>
            </w:r>
            <w:r w:rsidR="00E02246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 и средств обучения.</w:t>
            </w:r>
          </w:p>
          <w:p w:rsidR="00494F64" w:rsidRPr="00494F64" w:rsidRDefault="00494F64" w:rsidP="00494F64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анализ и оценка результативности образовательной деятельности и состояния методической работы в районных методических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объединениях учителей искусства в условиях внедрения</w:t>
            </w:r>
            <w:r w:rsidRPr="00494F64">
              <w:rPr>
                <w:rFonts w:ascii="Times New Roman" w:hAnsi="Times New Roman" w:cs="Times New Roman"/>
                <w:sz w:val="24"/>
                <w:szCs w:val="24"/>
              </w:rPr>
              <w:t xml:space="preserve"> новой концепции преподавания предметной области «Искусство».</w:t>
            </w:r>
          </w:p>
          <w:p w:rsidR="00E02246" w:rsidRPr="00845828" w:rsidRDefault="00E02246" w:rsidP="00845828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828">
              <w:rPr>
                <w:rFonts w:ascii="Times New Roman" w:hAnsi="Times New Roman"/>
                <w:sz w:val="24"/>
                <w:szCs w:val="24"/>
              </w:rPr>
              <w:t>Совершенствование системы творческих конкурсов, фестивалей, олимпиад для обучающихся  по предметной области «Искусство» на основе взаимодействия учреждений общего и дополнительного образования</w:t>
            </w:r>
            <w:r w:rsidR="0049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5828">
              <w:rPr>
                <w:rFonts w:ascii="Times New Roman" w:hAnsi="Times New Roman"/>
                <w:sz w:val="24"/>
                <w:szCs w:val="24"/>
              </w:rPr>
              <w:t>для развития обучающихся в области искусства в условиях реализации национального проекта «Образование»</w:t>
            </w:r>
          </w:p>
          <w:p w:rsidR="00091F52" w:rsidRDefault="009114F4" w:rsidP="00494F64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8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C733B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="00494F6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4C733B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789" w:rsidRPr="00845828">
              <w:rPr>
                <w:rFonts w:ascii="Times New Roman" w:hAnsi="Times New Roman" w:cs="Times New Roman"/>
                <w:sz w:val="24"/>
                <w:szCs w:val="24"/>
              </w:rPr>
              <w:t>и интерактивности профессионального взаимодействия ч</w:t>
            </w:r>
            <w:r w:rsidR="004C733B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ерез </w:t>
            </w:r>
            <w:r w:rsidR="00F82789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сетевые </w:t>
            </w:r>
            <w:r w:rsidR="00845828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  <w:r w:rsidR="00F82789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сообщества, </w:t>
            </w:r>
            <w:proofErr w:type="gramStart"/>
            <w:r w:rsidR="00845828" w:rsidRPr="00845828">
              <w:rPr>
                <w:rFonts w:ascii="Times New Roman" w:hAnsi="Times New Roman" w:cs="Times New Roman"/>
                <w:sz w:val="24"/>
                <w:szCs w:val="24"/>
              </w:rPr>
              <w:t>интернет-анкетирования</w:t>
            </w:r>
            <w:proofErr w:type="gramEnd"/>
            <w:r w:rsidR="00845828" w:rsidRPr="00845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33B" w:rsidRPr="00845828">
              <w:rPr>
                <w:rFonts w:ascii="Times New Roman" w:hAnsi="Times New Roman" w:cs="Times New Roman"/>
                <w:sz w:val="24"/>
                <w:szCs w:val="24"/>
              </w:rPr>
              <w:t>сайты образовательных организаций и департамента образования.</w:t>
            </w:r>
          </w:p>
          <w:p w:rsidR="00494F64" w:rsidRPr="00845828" w:rsidRDefault="00494F64" w:rsidP="00494F64">
            <w:pPr>
              <w:pStyle w:val="a4"/>
              <w:numPr>
                <w:ilvl w:val="0"/>
                <w:numId w:val="8"/>
              </w:num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удовлетворённости участников мероприятий городского методического объединения.</w:t>
            </w:r>
          </w:p>
        </w:tc>
      </w:tr>
      <w:tr w:rsidR="004F06D5" w:rsidRPr="00B469B4" w:rsidTr="00E2734C">
        <w:tc>
          <w:tcPr>
            <w:tcW w:w="2802" w:type="dxa"/>
          </w:tcPr>
          <w:p w:rsidR="004F06D5" w:rsidRPr="00B469B4" w:rsidRDefault="004F06D5" w:rsidP="004F06D5">
            <w:pPr>
              <w:tabs>
                <w:tab w:val="left" w:pos="3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12615" w:type="dxa"/>
          </w:tcPr>
          <w:p w:rsidR="00F82789" w:rsidRPr="00845828" w:rsidRDefault="00494F64" w:rsidP="00F82789">
            <w:pPr>
              <w:numPr>
                <w:ilvl w:val="0"/>
                <w:numId w:val="7"/>
              </w:numPr>
              <w:tabs>
                <w:tab w:val="left" w:pos="7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участников мероприятий ГМО</w:t>
            </w:r>
            <w:r w:rsidR="00F82789" w:rsidRPr="00845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1E3" w:rsidRDefault="009351E3" w:rsidP="00F82789">
            <w:pPr>
              <w:numPr>
                <w:ilvl w:val="0"/>
                <w:numId w:val="7"/>
              </w:numPr>
              <w:tabs>
                <w:tab w:val="left" w:pos="7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 расширение ресурсов базовой площадки для осуществления разнообразного методического взаимодействия. </w:t>
            </w:r>
          </w:p>
          <w:p w:rsidR="00F82789" w:rsidRDefault="00F82789" w:rsidP="00F82789">
            <w:pPr>
              <w:numPr>
                <w:ilvl w:val="0"/>
                <w:numId w:val="7"/>
              </w:numPr>
              <w:tabs>
                <w:tab w:val="left" w:pos="714"/>
              </w:tabs>
              <w:rPr>
                <w:rFonts w:ascii="Times New Roman" w:hAnsi="Times New Roman"/>
                <w:sz w:val="24"/>
                <w:szCs w:val="24"/>
              </w:rPr>
            </w:pPr>
            <w:r w:rsidRPr="00845828">
              <w:rPr>
                <w:rFonts w:ascii="Times New Roman" w:hAnsi="Times New Roman"/>
                <w:sz w:val="24"/>
                <w:szCs w:val="24"/>
              </w:rPr>
              <w:t>Проведение всех запланированных мероприятий разного уровня и направленности</w:t>
            </w:r>
            <w:r w:rsidR="009351E3">
              <w:rPr>
                <w:rFonts w:ascii="Times New Roman" w:hAnsi="Times New Roman"/>
                <w:sz w:val="24"/>
                <w:szCs w:val="24"/>
              </w:rPr>
              <w:t xml:space="preserve"> на высоком качественном уровне</w:t>
            </w:r>
            <w:r w:rsidRPr="00845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2789" w:rsidRPr="00845828" w:rsidRDefault="00494F64" w:rsidP="00F82789">
            <w:pPr>
              <w:numPr>
                <w:ilvl w:val="0"/>
                <w:numId w:val="7"/>
              </w:numPr>
              <w:tabs>
                <w:tab w:val="left" w:pos="71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</w:t>
            </w:r>
            <w:r w:rsidR="00F82789" w:rsidRPr="00845828">
              <w:rPr>
                <w:rFonts w:ascii="Times New Roman" w:hAnsi="Times New Roman"/>
                <w:sz w:val="24"/>
                <w:szCs w:val="24"/>
              </w:rPr>
              <w:t xml:space="preserve"> банка </w:t>
            </w:r>
            <w:r w:rsidRPr="00845828">
              <w:rPr>
                <w:rFonts w:ascii="Times New Roman" w:hAnsi="Times New Roman"/>
                <w:sz w:val="24"/>
                <w:szCs w:val="24"/>
              </w:rPr>
              <w:t>контрольно-измерительных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458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2789" w:rsidRPr="00845828">
              <w:rPr>
                <w:rFonts w:ascii="Times New Roman" w:hAnsi="Times New Roman"/>
                <w:sz w:val="24"/>
                <w:szCs w:val="24"/>
              </w:rPr>
              <w:t xml:space="preserve">методических и  дидактических материалов, отражающих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новую концепцию преподавания предметной области «Искусство» и </w:t>
            </w:r>
            <w:r w:rsidR="00F82789" w:rsidRPr="00845828">
              <w:rPr>
                <w:rFonts w:ascii="Times New Roman" w:hAnsi="Times New Roman"/>
                <w:sz w:val="24"/>
                <w:szCs w:val="24"/>
              </w:rPr>
              <w:t>этнокультурные особенности региона, размещение их в сетевом педагогическом сообществе.</w:t>
            </w:r>
          </w:p>
          <w:p w:rsidR="004F06D5" w:rsidRPr="00F82789" w:rsidRDefault="00F82789" w:rsidP="00F82789">
            <w:pPr>
              <w:numPr>
                <w:ilvl w:val="0"/>
                <w:numId w:val="7"/>
              </w:numPr>
              <w:tabs>
                <w:tab w:val="left" w:pos="714"/>
              </w:tabs>
              <w:rPr>
                <w:rFonts w:ascii="Times New Roman" w:hAnsi="Times New Roman"/>
                <w:sz w:val="28"/>
                <w:szCs w:val="28"/>
              </w:rPr>
            </w:pPr>
            <w:r w:rsidRPr="00845828">
              <w:rPr>
                <w:rFonts w:ascii="Times New Roman" w:hAnsi="Times New Roman"/>
                <w:sz w:val="24"/>
                <w:szCs w:val="24"/>
              </w:rPr>
              <w:t>Удовлетворённость участников образовательных отношений</w:t>
            </w:r>
            <w:r w:rsidR="00494F64">
              <w:rPr>
                <w:rFonts w:ascii="Times New Roman" w:hAnsi="Times New Roman"/>
                <w:sz w:val="24"/>
                <w:szCs w:val="24"/>
              </w:rPr>
              <w:t xml:space="preserve"> мероприятиями ГМО</w:t>
            </w:r>
            <w:r w:rsidRPr="008458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05906" w:rsidRPr="00B469B4" w:rsidRDefault="00B05906" w:rsidP="00B469B4">
      <w:pPr>
        <w:tabs>
          <w:tab w:val="left" w:pos="274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9B4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tbl>
      <w:tblPr>
        <w:tblStyle w:val="a3"/>
        <w:tblW w:w="15559" w:type="dxa"/>
        <w:tblLayout w:type="fixed"/>
        <w:tblLook w:val="04A0"/>
      </w:tblPr>
      <w:tblGrid>
        <w:gridCol w:w="518"/>
        <w:gridCol w:w="5406"/>
        <w:gridCol w:w="1839"/>
        <w:gridCol w:w="1559"/>
        <w:gridCol w:w="1530"/>
        <w:gridCol w:w="2155"/>
        <w:gridCol w:w="2552"/>
      </w:tblGrid>
      <w:tr w:rsidR="00D529D9" w:rsidRPr="00B469B4" w:rsidTr="00A2670E">
        <w:tc>
          <w:tcPr>
            <w:tcW w:w="518" w:type="dxa"/>
          </w:tcPr>
          <w:p w:rsidR="00D529D9" w:rsidRPr="00B469B4" w:rsidRDefault="00D529D9" w:rsidP="00B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06" w:type="dxa"/>
          </w:tcPr>
          <w:p w:rsidR="00D529D9" w:rsidRPr="00B469B4" w:rsidRDefault="00D529D9" w:rsidP="00B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39" w:type="dxa"/>
          </w:tcPr>
          <w:p w:rsidR="00D529D9" w:rsidRPr="00B469B4" w:rsidRDefault="00D529D9" w:rsidP="00B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559" w:type="dxa"/>
          </w:tcPr>
          <w:p w:rsidR="00D529D9" w:rsidRPr="00B469B4" w:rsidRDefault="00D529D9" w:rsidP="00B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529D9" w:rsidRPr="00B469B4" w:rsidRDefault="00D529D9" w:rsidP="00B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30" w:type="dxa"/>
          </w:tcPr>
          <w:p w:rsidR="00D529D9" w:rsidRPr="00B469B4" w:rsidRDefault="00D529D9" w:rsidP="00B0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55" w:type="dxa"/>
          </w:tcPr>
          <w:p w:rsidR="00D529D9" w:rsidRPr="00B469B4" w:rsidRDefault="009114F4" w:rsidP="00B7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D529D9" w:rsidRPr="00B469B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552" w:type="dxa"/>
          </w:tcPr>
          <w:p w:rsidR="00D529D9" w:rsidRPr="00B469B4" w:rsidRDefault="00D529D9" w:rsidP="00B7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529D9" w:rsidRPr="00B469B4" w:rsidTr="00A2670E">
        <w:tc>
          <w:tcPr>
            <w:tcW w:w="15559" w:type="dxa"/>
            <w:gridSpan w:val="7"/>
            <w:shd w:val="clear" w:color="auto" w:fill="F2F2F2" w:themeFill="background1" w:themeFillShade="F2"/>
          </w:tcPr>
          <w:p w:rsidR="00D529D9" w:rsidRPr="00B469B4" w:rsidRDefault="00D529D9" w:rsidP="00D529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Организационно-технологическая деятельность</w:t>
            </w:r>
          </w:p>
        </w:tc>
      </w:tr>
      <w:tr w:rsidR="00D529D9" w:rsidRPr="00B469B4" w:rsidTr="00A2670E">
        <w:tc>
          <w:tcPr>
            <w:tcW w:w="518" w:type="dxa"/>
          </w:tcPr>
          <w:p w:rsidR="00D529D9" w:rsidRPr="00B469B4" w:rsidRDefault="00D529D9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876D1A" w:rsidRDefault="00F82789" w:rsidP="00F8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845828">
              <w:rPr>
                <w:rFonts w:ascii="Times New Roman" w:hAnsi="Times New Roman" w:cs="Times New Roman"/>
                <w:sz w:val="24"/>
                <w:szCs w:val="24"/>
              </w:rPr>
              <w:t xml:space="preserve"> ГМО: организационное и методическое взаимодействие (1 раз в четверть)</w:t>
            </w:r>
            <w:r w:rsidR="003E3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333A" w:rsidRPr="000C58B7" w:rsidRDefault="003E333A" w:rsidP="00F82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D529D9" w:rsidRPr="00B469B4" w:rsidRDefault="00876D1A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</w:p>
        </w:tc>
        <w:tc>
          <w:tcPr>
            <w:tcW w:w="1559" w:type="dxa"/>
          </w:tcPr>
          <w:p w:rsidR="00845828" w:rsidRDefault="00B028E8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9351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028E8" w:rsidRDefault="009351E3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028E8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028E8" w:rsidRDefault="00A67E83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028E8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93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28E8" w:rsidRDefault="009351E3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D529D9" w:rsidRPr="00B469B4" w:rsidRDefault="009351E3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028E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529D9" w:rsidRPr="00B469B4" w:rsidRDefault="00845828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ГЦРО</w:t>
            </w:r>
            <w:r w:rsidR="00744B6E">
              <w:rPr>
                <w:rFonts w:ascii="Times New Roman" w:hAnsi="Times New Roman" w:cs="Times New Roman"/>
                <w:sz w:val="24"/>
                <w:szCs w:val="24"/>
              </w:rPr>
              <w:t xml:space="preserve"> (ЦАО) </w:t>
            </w:r>
            <w:proofErr w:type="spellStart"/>
            <w:r w:rsidR="00744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4B6E" w:rsidRPr="004A7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744B6E" w:rsidRPr="004A748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44B6E" w:rsidRPr="004A7480">
              <w:rPr>
                <w:rFonts w:ascii="Times New Roman" w:hAnsi="Times New Roman" w:cs="Times New Roman"/>
                <w:sz w:val="24"/>
                <w:szCs w:val="24"/>
              </w:rPr>
              <w:t>дринцевская</w:t>
            </w:r>
            <w:proofErr w:type="spellEnd"/>
            <w:r w:rsidR="00744B6E" w:rsidRPr="004A7480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155" w:type="dxa"/>
          </w:tcPr>
          <w:p w:rsidR="00D529D9" w:rsidRPr="00B469B4" w:rsidRDefault="00845828" w:rsidP="000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Маточкина Л.А.</w:t>
            </w:r>
          </w:p>
        </w:tc>
        <w:tc>
          <w:tcPr>
            <w:tcW w:w="2552" w:type="dxa"/>
          </w:tcPr>
          <w:p w:rsidR="00D529D9" w:rsidRPr="00B469B4" w:rsidRDefault="00845828" w:rsidP="0084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мероприятий</w:t>
            </w:r>
            <w:r w:rsidR="004F6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взаимодействие</w:t>
            </w:r>
          </w:p>
        </w:tc>
      </w:tr>
      <w:tr w:rsidR="00D529D9" w:rsidRPr="00B469B4" w:rsidTr="00A2670E">
        <w:tc>
          <w:tcPr>
            <w:tcW w:w="518" w:type="dxa"/>
          </w:tcPr>
          <w:p w:rsidR="00D529D9" w:rsidRPr="00B469B4" w:rsidRDefault="00A36F2F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876D1A" w:rsidRPr="009114F4" w:rsidRDefault="00E7572B" w:rsidP="000C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4F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Координационное совещание по </w:t>
            </w:r>
            <w:r w:rsidR="000C58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</w:t>
            </w:r>
            <w:r w:rsidR="009351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935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8B7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0C58B7" w:rsidRPr="00532DD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0C58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58B7" w:rsidRPr="00532DD4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учреждений культуры и образования</w:t>
            </w:r>
            <w:r w:rsidR="000C58B7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развитии детей</w:t>
            </w:r>
            <w:r w:rsidR="000C58B7" w:rsidRPr="00532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D529D9" w:rsidRPr="00B469B4" w:rsidRDefault="00E7572B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</w:p>
        </w:tc>
        <w:tc>
          <w:tcPr>
            <w:tcW w:w="1559" w:type="dxa"/>
          </w:tcPr>
          <w:p w:rsidR="00D529D9" w:rsidRPr="00B469B4" w:rsidRDefault="00EA254A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935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D529D9" w:rsidRPr="00B469B4" w:rsidRDefault="009351E3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ГЦРО (ЦАО)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дринцевская</w:t>
            </w:r>
            <w:proofErr w:type="spellEnd"/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2155" w:type="dxa"/>
          </w:tcPr>
          <w:p w:rsidR="00D529D9" w:rsidRPr="00B469B4" w:rsidRDefault="00E7572B" w:rsidP="004A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Маточкина Л.А.,</w:t>
            </w: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A7480">
              <w:rPr>
                <w:rFonts w:ascii="Times New Roman" w:hAnsi="Times New Roman" w:cs="Times New Roman"/>
                <w:sz w:val="24"/>
                <w:szCs w:val="24"/>
              </w:rPr>
              <w:t xml:space="preserve"> ГМО </w:t>
            </w:r>
          </w:p>
        </w:tc>
        <w:tc>
          <w:tcPr>
            <w:tcW w:w="2552" w:type="dxa"/>
          </w:tcPr>
          <w:p w:rsidR="00D529D9" w:rsidRPr="00B469B4" w:rsidRDefault="00EA254A" w:rsidP="000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форм участия в конференции</w:t>
            </w:r>
          </w:p>
        </w:tc>
      </w:tr>
      <w:tr w:rsidR="00D529D9" w:rsidRPr="00B469B4" w:rsidTr="00A2670E">
        <w:tc>
          <w:tcPr>
            <w:tcW w:w="15559" w:type="dxa"/>
            <w:gridSpan w:val="7"/>
            <w:shd w:val="clear" w:color="auto" w:fill="F2F2F2" w:themeFill="background1" w:themeFillShade="F2"/>
          </w:tcPr>
          <w:p w:rsidR="00D529D9" w:rsidRPr="00B469B4" w:rsidRDefault="00A36F2F" w:rsidP="00A36F2F">
            <w:pPr>
              <w:pStyle w:val="a4"/>
              <w:numPr>
                <w:ilvl w:val="0"/>
                <w:numId w:val="1"/>
              </w:num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D529D9"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D529D9" w:rsidRPr="00B469B4" w:rsidTr="00A2670E">
        <w:tc>
          <w:tcPr>
            <w:tcW w:w="518" w:type="dxa"/>
          </w:tcPr>
          <w:p w:rsidR="00D529D9" w:rsidRPr="00B469B4" w:rsidRDefault="00D529D9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D529D9" w:rsidRPr="009114F4" w:rsidRDefault="00D529D9" w:rsidP="0093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4F4">
              <w:rPr>
                <w:rFonts w:ascii="Times New Roman" w:hAnsi="Times New Roman" w:cs="Times New Roman"/>
                <w:sz w:val="24"/>
                <w:szCs w:val="24"/>
              </w:rPr>
              <w:t>Изучение нормативн</w:t>
            </w:r>
            <w:r w:rsidR="009114F4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9114F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9114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4B6E">
              <w:rPr>
                <w:rFonts w:ascii="Times New Roman" w:hAnsi="Times New Roman" w:cs="Times New Roman"/>
                <w:sz w:val="24"/>
                <w:szCs w:val="24"/>
              </w:rPr>
              <w:t>определяющих вектор развития образования и деятельность учителя искусства. Консультирование по отдельным вопросам.</w:t>
            </w:r>
          </w:p>
        </w:tc>
        <w:tc>
          <w:tcPr>
            <w:tcW w:w="1839" w:type="dxa"/>
          </w:tcPr>
          <w:p w:rsidR="00D529D9" w:rsidRPr="00B469B4" w:rsidRDefault="004A7480" w:rsidP="000366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="00036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  <w:tc>
          <w:tcPr>
            <w:tcW w:w="1559" w:type="dxa"/>
          </w:tcPr>
          <w:p w:rsidR="009351E3" w:rsidRDefault="009351E3" w:rsidP="0093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  <w:p w:rsidR="00D529D9" w:rsidRPr="00B469B4" w:rsidRDefault="00D529D9" w:rsidP="003E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529D9" w:rsidRPr="00B469B4" w:rsidRDefault="00744B6E" w:rsidP="007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ГЦРО (ЦАО)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7480" w:rsidRPr="004A7480">
              <w:rPr>
                <w:rFonts w:ascii="Times New Roman" w:hAnsi="Times New Roman" w:cs="Times New Roman"/>
                <w:sz w:val="24"/>
                <w:szCs w:val="24"/>
              </w:rPr>
              <w:t>л.Ядринцевская</w:t>
            </w:r>
            <w:proofErr w:type="spellEnd"/>
            <w:r w:rsidR="004A7480" w:rsidRPr="004A7480">
              <w:rPr>
                <w:rFonts w:ascii="Times New Roman" w:hAnsi="Times New Roman" w:cs="Times New Roman"/>
                <w:sz w:val="24"/>
                <w:szCs w:val="24"/>
              </w:rPr>
              <w:t>, 16.</w:t>
            </w:r>
          </w:p>
        </w:tc>
        <w:tc>
          <w:tcPr>
            <w:tcW w:w="2155" w:type="dxa"/>
          </w:tcPr>
          <w:p w:rsidR="00D529D9" w:rsidRPr="00B469B4" w:rsidRDefault="004A7480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Е.В., ст.методист ГЦРО</w:t>
            </w:r>
          </w:p>
        </w:tc>
        <w:tc>
          <w:tcPr>
            <w:tcW w:w="2552" w:type="dxa"/>
          </w:tcPr>
          <w:p w:rsidR="00D529D9" w:rsidRPr="00B469B4" w:rsidRDefault="000C58B7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основе нормативных документов</w:t>
            </w:r>
          </w:p>
        </w:tc>
      </w:tr>
      <w:tr w:rsidR="00D529D9" w:rsidRPr="00B469B4" w:rsidTr="00A2670E">
        <w:tc>
          <w:tcPr>
            <w:tcW w:w="518" w:type="dxa"/>
          </w:tcPr>
          <w:p w:rsidR="00D529D9" w:rsidRPr="00B469B4" w:rsidRDefault="00D529D9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D529D9" w:rsidRPr="00B469B4" w:rsidRDefault="00D529D9" w:rsidP="0084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4C733B">
              <w:rPr>
                <w:rFonts w:ascii="Times New Roman" w:hAnsi="Times New Roman" w:cs="Times New Roman"/>
                <w:sz w:val="24"/>
                <w:szCs w:val="24"/>
              </w:rPr>
              <w:t>товка информационных материалов</w:t>
            </w:r>
            <w:r w:rsidR="00845828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проведённым мероприятиям и размещение их в профессиональных сообществах и на сайте ГЦРО </w:t>
            </w:r>
          </w:p>
        </w:tc>
        <w:tc>
          <w:tcPr>
            <w:tcW w:w="1839" w:type="dxa"/>
          </w:tcPr>
          <w:p w:rsidR="00D529D9" w:rsidRPr="004C733B" w:rsidRDefault="004C733B" w:rsidP="000366C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учителя </w:t>
            </w:r>
            <w:r w:rsidR="000366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33B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  <w:tc>
          <w:tcPr>
            <w:tcW w:w="1559" w:type="dxa"/>
          </w:tcPr>
          <w:p w:rsidR="00D529D9" w:rsidRPr="00B469B4" w:rsidRDefault="00427E0D" w:rsidP="003E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30" w:type="dxa"/>
          </w:tcPr>
          <w:p w:rsidR="00D529D9" w:rsidRPr="00B469B4" w:rsidRDefault="00D529D9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D529D9" w:rsidRPr="00B469B4" w:rsidRDefault="000366CC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Маточкина Л.А., руководители РМО</w:t>
            </w:r>
          </w:p>
        </w:tc>
        <w:tc>
          <w:tcPr>
            <w:tcW w:w="2552" w:type="dxa"/>
          </w:tcPr>
          <w:p w:rsidR="00D529D9" w:rsidRPr="00B469B4" w:rsidRDefault="00427E0D" w:rsidP="000C5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</w:t>
            </w:r>
            <w:r w:rsidR="000C58B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сообщества учителей искусства в сети Интернет </w:t>
            </w:r>
          </w:p>
        </w:tc>
      </w:tr>
      <w:tr w:rsidR="000C58B7" w:rsidRPr="00B469B4" w:rsidTr="00A2670E">
        <w:tc>
          <w:tcPr>
            <w:tcW w:w="518" w:type="dxa"/>
          </w:tcPr>
          <w:p w:rsidR="000C58B7" w:rsidRPr="00B469B4" w:rsidRDefault="000C58B7" w:rsidP="00B0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0C58B7" w:rsidRDefault="000C58B7" w:rsidP="00E6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совещаний,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58B7" w:rsidRPr="009114F4" w:rsidRDefault="000C58B7" w:rsidP="004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4F4">
              <w:rPr>
                <w:rFonts w:ascii="Times New Roman" w:hAnsi="Times New Roman" w:cs="Times New Roman"/>
                <w:sz w:val="24"/>
                <w:szCs w:val="24"/>
              </w:rPr>
              <w:t xml:space="preserve">овещание по итогам </w:t>
            </w:r>
            <w:r w:rsidR="00744B6E">
              <w:rPr>
                <w:rFonts w:ascii="Times New Roman" w:hAnsi="Times New Roman" w:cs="Times New Roman"/>
                <w:sz w:val="24"/>
                <w:szCs w:val="24"/>
              </w:rPr>
              <w:t>работы в 20</w:t>
            </w:r>
            <w:r w:rsidR="00427E0D">
              <w:rPr>
                <w:rFonts w:ascii="Times New Roman" w:hAnsi="Times New Roman" w:cs="Times New Roman"/>
                <w:sz w:val="24"/>
                <w:szCs w:val="24"/>
              </w:rPr>
              <w:t>20/ 2021</w:t>
            </w:r>
            <w:r w:rsidR="00744B6E">
              <w:rPr>
                <w:rFonts w:ascii="Times New Roman" w:hAnsi="Times New Roman" w:cs="Times New Roman"/>
                <w:sz w:val="24"/>
                <w:szCs w:val="24"/>
              </w:rPr>
              <w:t xml:space="preserve"> учебном</w:t>
            </w:r>
            <w:r w:rsidRPr="009114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44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9" w:type="dxa"/>
          </w:tcPr>
          <w:p w:rsidR="000C58B7" w:rsidRPr="00B469B4" w:rsidRDefault="000C58B7" w:rsidP="001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>Учителя ПО «Искусство»</w:t>
            </w:r>
          </w:p>
        </w:tc>
        <w:tc>
          <w:tcPr>
            <w:tcW w:w="1559" w:type="dxa"/>
          </w:tcPr>
          <w:p w:rsidR="000C58B7" w:rsidRPr="00B469B4" w:rsidRDefault="00427E0D" w:rsidP="00744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530" w:type="dxa"/>
          </w:tcPr>
          <w:p w:rsidR="000C58B7" w:rsidRPr="00B469B4" w:rsidRDefault="00744B6E" w:rsidP="001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ГЦРО (ЦАО)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C58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0C58B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0C58B7">
              <w:rPr>
                <w:rFonts w:ascii="Times New Roman" w:hAnsi="Times New Roman" w:cs="Times New Roman"/>
                <w:sz w:val="24"/>
                <w:szCs w:val="24"/>
              </w:rPr>
              <w:t>дринцевская</w:t>
            </w:r>
            <w:proofErr w:type="spellEnd"/>
            <w:r w:rsidR="000C58B7">
              <w:rPr>
                <w:rFonts w:ascii="Times New Roman" w:hAnsi="Times New Roman" w:cs="Times New Roman"/>
                <w:sz w:val="24"/>
                <w:szCs w:val="24"/>
              </w:rPr>
              <w:t>, 16.</w:t>
            </w:r>
          </w:p>
        </w:tc>
        <w:tc>
          <w:tcPr>
            <w:tcW w:w="2155" w:type="dxa"/>
          </w:tcPr>
          <w:p w:rsidR="000C58B7" w:rsidRPr="00B469B4" w:rsidRDefault="000C58B7" w:rsidP="001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Маточкина Л.А., </w:t>
            </w: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</w:t>
            </w:r>
          </w:p>
        </w:tc>
        <w:tc>
          <w:tcPr>
            <w:tcW w:w="2552" w:type="dxa"/>
          </w:tcPr>
          <w:p w:rsidR="000C58B7" w:rsidRPr="00B469B4" w:rsidRDefault="000C58B7" w:rsidP="00132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г</w:t>
            </w: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объединения </w:t>
            </w: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572B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</w:tr>
      <w:tr w:rsidR="000C58B7" w:rsidRPr="00B469B4" w:rsidTr="00A2670E">
        <w:tc>
          <w:tcPr>
            <w:tcW w:w="15559" w:type="dxa"/>
            <w:gridSpan w:val="7"/>
            <w:shd w:val="clear" w:color="auto" w:fill="F2F2F2" w:themeFill="background1" w:themeFillShade="F2"/>
          </w:tcPr>
          <w:p w:rsidR="000C58B7" w:rsidRPr="00B469B4" w:rsidRDefault="000C58B7" w:rsidP="00A36F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Экспертно-аналитическая деятельность</w:t>
            </w:r>
          </w:p>
        </w:tc>
      </w:tr>
      <w:tr w:rsidR="000C58B7" w:rsidRPr="00B469B4" w:rsidTr="00A2670E">
        <w:tc>
          <w:tcPr>
            <w:tcW w:w="518" w:type="dxa"/>
          </w:tcPr>
          <w:p w:rsidR="000C58B7" w:rsidRPr="00B469B4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0C58B7" w:rsidRPr="00B469B4" w:rsidRDefault="00427E0D" w:rsidP="004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0C58B7"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 w:rsidR="003E333A">
              <w:rPr>
                <w:rFonts w:ascii="Times New Roman" w:hAnsi="Times New Roman" w:cs="Times New Roman"/>
                <w:sz w:val="24"/>
                <w:szCs w:val="24"/>
              </w:rPr>
              <w:t xml:space="preserve"> о педагогах, входящих в </w:t>
            </w:r>
            <w:r w:rsidR="003E33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ГМО, оформление заявок на участие в работе ГМО</w:t>
            </w:r>
          </w:p>
        </w:tc>
        <w:tc>
          <w:tcPr>
            <w:tcW w:w="1839" w:type="dxa"/>
          </w:tcPr>
          <w:p w:rsidR="000C58B7" w:rsidRPr="00B469B4" w:rsidRDefault="00B617F0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4C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1559" w:type="dxa"/>
          </w:tcPr>
          <w:p w:rsidR="000C58B7" w:rsidRPr="00B469B4" w:rsidRDefault="00427E0D" w:rsidP="004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2020</w:t>
            </w:r>
          </w:p>
        </w:tc>
        <w:tc>
          <w:tcPr>
            <w:tcW w:w="1530" w:type="dxa"/>
          </w:tcPr>
          <w:p w:rsidR="000C58B7" w:rsidRPr="00B469B4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C58B7" w:rsidRPr="00B469B4" w:rsidRDefault="00D8691E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ГМО, руководители РМО</w:t>
            </w:r>
          </w:p>
        </w:tc>
        <w:tc>
          <w:tcPr>
            <w:tcW w:w="2552" w:type="dxa"/>
          </w:tcPr>
          <w:p w:rsidR="000C58B7" w:rsidRPr="00B469B4" w:rsidRDefault="003E333A" w:rsidP="0042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Обновление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данных ГМО, </w:t>
            </w:r>
            <w:r w:rsidR="00427E0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работы ГМО</w:t>
            </w:r>
          </w:p>
        </w:tc>
      </w:tr>
      <w:tr w:rsidR="000C58B7" w:rsidRPr="00B469B4" w:rsidTr="00A2670E">
        <w:tc>
          <w:tcPr>
            <w:tcW w:w="518" w:type="dxa"/>
          </w:tcPr>
          <w:p w:rsidR="000C58B7" w:rsidRPr="00B469B4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6" w:type="dxa"/>
          </w:tcPr>
          <w:p w:rsidR="000C58B7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 xml:space="preserve"> НИКО, олимпиад</w:t>
            </w:r>
          </w:p>
          <w:p w:rsidR="000C58B7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НПК, конкурсов, фестивалей</w:t>
            </w:r>
          </w:p>
          <w:p w:rsidR="000C58B7" w:rsidRPr="00B469B4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0C58B7" w:rsidRPr="00B469B4" w:rsidRDefault="000C58B7" w:rsidP="000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33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733B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  <w:tc>
          <w:tcPr>
            <w:tcW w:w="1559" w:type="dxa"/>
          </w:tcPr>
          <w:p w:rsidR="000C58B7" w:rsidRPr="004A7480" w:rsidRDefault="000C58B7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30" w:type="dxa"/>
          </w:tcPr>
          <w:p w:rsidR="000C58B7" w:rsidRPr="00B469B4" w:rsidRDefault="000C58B7" w:rsidP="007D7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0C58B7" w:rsidRPr="00B469B4" w:rsidRDefault="000C58B7" w:rsidP="00036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  <w:tc>
          <w:tcPr>
            <w:tcW w:w="2552" w:type="dxa"/>
          </w:tcPr>
          <w:p w:rsidR="000C58B7" w:rsidRPr="00B469B4" w:rsidRDefault="000C58B7" w:rsidP="00B7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оценочных процедур</w:t>
            </w:r>
          </w:p>
        </w:tc>
      </w:tr>
      <w:tr w:rsidR="00B617F0" w:rsidRPr="00B617F0" w:rsidTr="00A2670E">
        <w:tc>
          <w:tcPr>
            <w:tcW w:w="518" w:type="dxa"/>
          </w:tcPr>
          <w:p w:rsidR="00B617F0" w:rsidRPr="00B617F0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7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 xml:space="preserve">Участие в работе жюри муниципального этапа Всероссийской олимпиады по </w:t>
            </w:r>
          </w:p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Искусству (МХК)</w:t>
            </w:r>
          </w:p>
        </w:tc>
        <w:tc>
          <w:tcPr>
            <w:tcW w:w="1839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1559" w:type="dxa"/>
          </w:tcPr>
          <w:p w:rsidR="00B617F0" w:rsidRPr="00B617F0" w:rsidRDefault="00B617F0" w:rsidP="00427E0D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Ноябрь 20</w:t>
            </w:r>
            <w:r w:rsidR="00427E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ГЦРО, Котовского, 8</w:t>
            </w:r>
          </w:p>
        </w:tc>
        <w:tc>
          <w:tcPr>
            <w:tcW w:w="2155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Маточкина Л.А.</w:t>
            </w:r>
          </w:p>
        </w:tc>
        <w:tc>
          <w:tcPr>
            <w:tcW w:w="2552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617F0" w:rsidRPr="00B617F0" w:rsidTr="00A2670E">
        <w:tc>
          <w:tcPr>
            <w:tcW w:w="518" w:type="dxa"/>
          </w:tcPr>
          <w:p w:rsidR="00B617F0" w:rsidRPr="00B617F0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Работа творческой группы по составлению заданий для школьного этапа Всероссийской олимпиады по Искусству (МХК)</w:t>
            </w:r>
          </w:p>
        </w:tc>
        <w:tc>
          <w:tcPr>
            <w:tcW w:w="1839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Учителя МО</w:t>
            </w:r>
          </w:p>
        </w:tc>
        <w:tc>
          <w:tcPr>
            <w:tcW w:w="1559" w:type="dxa"/>
          </w:tcPr>
          <w:p w:rsidR="00B617F0" w:rsidRPr="00B617F0" w:rsidRDefault="00427E0D" w:rsidP="00B61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</w:t>
            </w:r>
            <w:r w:rsidR="00B617F0" w:rsidRPr="00B617F0">
              <w:rPr>
                <w:rFonts w:ascii="Times New Roman" w:hAnsi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2155" w:type="dxa"/>
          </w:tcPr>
          <w:p w:rsidR="00B617F0" w:rsidRPr="00B617F0" w:rsidRDefault="00B617F0" w:rsidP="00B617F0">
            <w:pPr>
              <w:rPr>
                <w:rFonts w:ascii="Times New Roman" w:hAnsi="Times New Roman"/>
                <w:sz w:val="24"/>
                <w:szCs w:val="24"/>
              </w:rPr>
            </w:pPr>
            <w:r w:rsidRPr="00B617F0">
              <w:rPr>
                <w:rFonts w:ascii="Times New Roman" w:hAnsi="Times New Roman"/>
                <w:sz w:val="24"/>
                <w:szCs w:val="24"/>
              </w:rPr>
              <w:t>Маточкина Л.А.</w:t>
            </w:r>
          </w:p>
        </w:tc>
        <w:tc>
          <w:tcPr>
            <w:tcW w:w="2552" w:type="dxa"/>
          </w:tcPr>
          <w:p w:rsidR="00B617F0" w:rsidRPr="00B617F0" w:rsidRDefault="00427E0D" w:rsidP="00B61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ба</w:t>
            </w:r>
            <w:r w:rsidR="00B617F0" w:rsidRPr="00B617F0">
              <w:rPr>
                <w:rFonts w:ascii="Times New Roman" w:hAnsi="Times New Roman"/>
                <w:sz w:val="24"/>
                <w:szCs w:val="24"/>
              </w:rPr>
              <w:t>зы контрольно-измерительных материалов по предметам ОО «Искусство»</w:t>
            </w:r>
          </w:p>
        </w:tc>
      </w:tr>
      <w:tr w:rsidR="00B617F0" w:rsidRPr="00B469B4" w:rsidTr="00A2670E">
        <w:tc>
          <w:tcPr>
            <w:tcW w:w="15559" w:type="dxa"/>
            <w:gridSpan w:val="7"/>
            <w:shd w:val="clear" w:color="auto" w:fill="F2F2F2" w:themeFill="background1" w:themeFillShade="F2"/>
          </w:tcPr>
          <w:p w:rsidR="00B617F0" w:rsidRPr="00B469B4" w:rsidRDefault="00B617F0" w:rsidP="00B617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Диссеминация педагогического опыта</w:t>
            </w:r>
          </w:p>
        </w:tc>
      </w:tr>
      <w:tr w:rsidR="00B617F0" w:rsidRPr="00B469B4" w:rsidTr="00A2670E">
        <w:tc>
          <w:tcPr>
            <w:tcW w:w="518" w:type="dxa"/>
          </w:tcPr>
          <w:p w:rsidR="00B617F0" w:rsidRPr="00B469B4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B617F0" w:rsidRPr="00B469B4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учителей искусства города Новосибирска</w:t>
            </w:r>
          </w:p>
        </w:tc>
        <w:tc>
          <w:tcPr>
            <w:tcW w:w="1839" w:type="dxa"/>
          </w:tcPr>
          <w:p w:rsidR="00B617F0" w:rsidRPr="00B469B4" w:rsidRDefault="00D8691E" w:rsidP="00D8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617F0" w:rsidRPr="00D93949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17F0" w:rsidRPr="00D93949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  <w:tc>
          <w:tcPr>
            <w:tcW w:w="1559" w:type="dxa"/>
          </w:tcPr>
          <w:p w:rsidR="00B617F0" w:rsidRPr="004A7480" w:rsidRDefault="00A67E83" w:rsidP="00A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691E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617F0" w:rsidRPr="00B469B4" w:rsidRDefault="00A67E83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2155" w:type="dxa"/>
          </w:tcPr>
          <w:p w:rsidR="00B617F0" w:rsidRPr="00B469B4" w:rsidRDefault="00D8691E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ГМО, руководители РМО</w:t>
            </w:r>
          </w:p>
        </w:tc>
        <w:tc>
          <w:tcPr>
            <w:tcW w:w="2552" w:type="dxa"/>
          </w:tcPr>
          <w:p w:rsidR="00B617F0" w:rsidRPr="002F16EB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E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</w:t>
            </w:r>
            <w:r w:rsidR="00D8691E">
              <w:rPr>
                <w:rFonts w:ascii="Times New Roman" w:hAnsi="Times New Roman" w:cs="Times New Roman"/>
                <w:sz w:val="24"/>
                <w:szCs w:val="24"/>
              </w:rPr>
              <w:t>, изучение инновационного опыта</w:t>
            </w:r>
          </w:p>
        </w:tc>
      </w:tr>
      <w:tr w:rsidR="00D8691E" w:rsidRPr="00B469B4" w:rsidTr="00A2670E">
        <w:tc>
          <w:tcPr>
            <w:tcW w:w="518" w:type="dxa"/>
          </w:tcPr>
          <w:p w:rsidR="00D8691E" w:rsidRPr="00B469B4" w:rsidRDefault="00D8691E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6" w:type="dxa"/>
          </w:tcPr>
          <w:p w:rsidR="00D8691E" w:rsidRDefault="00D8691E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</w:t>
            </w:r>
            <w:r w:rsidR="00A67E83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искусства в рамках Открытой областной олимпиады по искусству</w:t>
            </w:r>
          </w:p>
        </w:tc>
        <w:tc>
          <w:tcPr>
            <w:tcW w:w="1839" w:type="dxa"/>
          </w:tcPr>
          <w:p w:rsidR="00D8691E" w:rsidRDefault="00D8691E" w:rsidP="00D8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ОО «Искусство»</w:t>
            </w:r>
          </w:p>
        </w:tc>
        <w:tc>
          <w:tcPr>
            <w:tcW w:w="1559" w:type="dxa"/>
          </w:tcPr>
          <w:p w:rsidR="00D8691E" w:rsidRDefault="00A67E83" w:rsidP="00A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8691E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D8691E" w:rsidRDefault="00D8691E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2155" w:type="dxa"/>
          </w:tcPr>
          <w:p w:rsidR="00D8691E" w:rsidRDefault="00D8691E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ГМО</w:t>
            </w:r>
          </w:p>
        </w:tc>
        <w:tc>
          <w:tcPr>
            <w:tcW w:w="2552" w:type="dxa"/>
          </w:tcPr>
          <w:p w:rsidR="00D8691E" w:rsidRPr="002F16EB" w:rsidRDefault="00D8691E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6E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изучение инновационного опыта</w:t>
            </w:r>
          </w:p>
        </w:tc>
      </w:tr>
      <w:tr w:rsidR="000132E9" w:rsidRPr="00B469B4" w:rsidTr="00A2670E">
        <w:tc>
          <w:tcPr>
            <w:tcW w:w="518" w:type="dxa"/>
          </w:tcPr>
          <w:p w:rsidR="000132E9" w:rsidRDefault="00A67E83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0132E9" w:rsidRDefault="000132E9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районный фестиваль авторской песни, посвящённый 75-летию Великой Победы «Будем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помнить неустанно»</w:t>
            </w:r>
          </w:p>
        </w:tc>
        <w:tc>
          <w:tcPr>
            <w:tcW w:w="1839" w:type="dxa"/>
          </w:tcPr>
          <w:p w:rsidR="000132E9" w:rsidRDefault="000132E9" w:rsidP="00D86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 города Новосибирска</w:t>
            </w:r>
          </w:p>
        </w:tc>
        <w:tc>
          <w:tcPr>
            <w:tcW w:w="1559" w:type="dxa"/>
          </w:tcPr>
          <w:p w:rsidR="000132E9" w:rsidRDefault="00A67E83" w:rsidP="006E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0132E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71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0132E9" w:rsidRDefault="006E7173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82</w:t>
            </w:r>
          </w:p>
        </w:tc>
        <w:tc>
          <w:tcPr>
            <w:tcW w:w="2155" w:type="dxa"/>
          </w:tcPr>
          <w:p w:rsidR="000132E9" w:rsidRDefault="006E7173" w:rsidP="006E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Дзержинского района Щебетун И.С.</w:t>
            </w:r>
          </w:p>
        </w:tc>
        <w:tc>
          <w:tcPr>
            <w:tcW w:w="2552" w:type="dxa"/>
          </w:tcPr>
          <w:p w:rsidR="000132E9" w:rsidRPr="002F16EB" w:rsidRDefault="006E7173" w:rsidP="00A67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Вовлечение детей в музыкальную </w:t>
            </w:r>
            <w:r w:rsidR="00A67E83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>,</w:t>
            </w:r>
            <w:r w:rsidR="00A67E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2670E">
              <w:rPr>
                <w:rFonts w:ascii="Times New Roman" w:hAnsi="Times New Roman"/>
                <w:sz w:val="24"/>
                <w:szCs w:val="24"/>
              </w:rPr>
              <w:t xml:space="preserve"> подхода в обучении, достижение результатов, заложенных во ФГОС</w:t>
            </w:r>
          </w:p>
        </w:tc>
      </w:tr>
      <w:tr w:rsidR="00B617F0" w:rsidRPr="00B469B4" w:rsidTr="00A2670E">
        <w:tc>
          <w:tcPr>
            <w:tcW w:w="15559" w:type="dxa"/>
            <w:gridSpan w:val="7"/>
            <w:shd w:val="clear" w:color="auto" w:fill="F2F2F2" w:themeFill="background1" w:themeFillShade="F2"/>
          </w:tcPr>
          <w:p w:rsidR="00B617F0" w:rsidRPr="00B469B4" w:rsidRDefault="00B617F0" w:rsidP="00B617F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9B4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партнерами</w:t>
            </w:r>
          </w:p>
        </w:tc>
      </w:tr>
      <w:tr w:rsidR="00B617F0" w:rsidRPr="00B469B4" w:rsidTr="00A2670E">
        <w:tc>
          <w:tcPr>
            <w:tcW w:w="518" w:type="dxa"/>
          </w:tcPr>
          <w:p w:rsidR="00B617F0" w:rsidRPr="00B469B4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6" w:type="dxa"/>
          </w:tcPr>
          <w:p w:rsidR="00B617F0" w:rsidRPr="00A67E83" w:rsidRDefault="00A67E83" w:rsidP="00B61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B617F0" w:rsidRPr="00532DD4" w:rsidRDefault="00B617F0" w:rsidP="00A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Pr="00532DD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DD4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учреждений культуры и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развитии детей</w:t>
            </w:r>
            <w:r w:rsidRPr="00532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7E83" w:rsidRPr="00A6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НГК им. Глинки,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 мэрии города Новосибирска</w:t>
            </w:r>
          </w:p>
        </w:tc>
        <w:tc>
          <w:tcPr>
            <w:tcW w:w="1839" w:type="dxa"/>
          </w:tcPr>
          <w:p w:rsidR="00B617F0" w:rsidRDefault="00B617F0" w:rsidP="00B617F0">
            <w:pPr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РМО,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</w:t>
            </w:r>
            <w:r w:rsidRPr="004C7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«Искусство»</w:t>
            </w:r>
          </w:p>
        </w:tc>
        <w:tc>
          <w:tcPr>
            <w:tcW w:w="1559" w:type="dxa"/>
          </w:tcPr>
          <w:p w:rsidR="00B617F0" w:rsidRPr="00A67E83" w:rsidRDefault="00A67E83" w:rsidP="00B617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B617F0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617F0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НГК им. Глинки, МБОУ СОШ № 168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УИП ХЭЦ (01.03.19 с 14.00)</w:t>
            </w:r>
          </w:p>
        </w:tc>
        <w:tc>
          <w:tcPr>
            <w:tcW w:w="2155" w:type="dxa"/>
          </w:tcPr>
          <w:p w:rsidR="00B617F0" w:rsidRPr="004A7480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Маточкина Л.А., руководитель ГМО,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</w:tc>
        <w:tc>
          <w:tcPr>
            <w:tcW w:w="2552" w:type="dxa"/>
          </w:tcPr>
          <w:p w:rsidR="00B617F0" w:rsidRDefault="00B617F0" w:rsidP="00B617F0">
            <w:pPr>
              <w:ind w:right="-108"/>
            </w:pPr>
            <w:r w:rsidRPr="00531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учителей О</w:t>
            </w:r>
            <w:r w:rsidRPr="005312DF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</w:tr>
      <w:tr w:rsidR="00B617F0" w:rsidRPr="00B469B4" w:rsidTr="00A2670E">
        <w:tc>
          <w:tcPr>
            <w:tcW w:w="518" w:type="dxa"/>
          </w:tcPr>
          <w:p w:rsidR="00B617F0" w:rsidRPr="0046545D" w:rsidRDefault="00346162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06" w:type="dxa"/>
          </w:tcPr>
          <w:p w:rsidR="00B617F0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 педагогическая конференция</w:t>
            </w:r>
          </w:p>
          <w:p w:rsidR="00B617F0" w:rsidRPr="00B469B4" w:rsidRDefault="00B617F0" w:rsidP="00B11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B617F0" w:rsidRPr="00B469B4" w:rsidRDefault="00B617F0" w:rsidP="00B617F0">
            <w:pPr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РМО, </w:t>
            </w: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яО</w:t>
            </w: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</w:p>
        </w:tc>
        <w:tc>
          <w:tcPr>
            <w:tcW w:w="1559" w:type="dxa"/>
          </w:tcPr>
          <w:p w:rsidR="00B617F0" w:rsidRPr="00A67E83" w:rsidRDefault="00A67E83" w:rsidP="00B111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B617F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B1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0" w:type="dxa"/>
          </w:tcPr>
          <w:p w:rsidR="00B617F0" w:rsidRPr="00B469B4" w:rsidRDefault="00B111AB" w:rsidP="003C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ГЦРО</w:t>
            </w:r>
          </w:p>
        </w:tc>
        <w:tc>
          <w:tcPr>
            <w:tcW w:w="2155" w:type="dxa"/>
          </w:tcPr>
          <w:p w:rsidR="00B617F0" w:rsidRPr="00B469B4" w:rsidRDefault="00B617F0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480">
              <w:rPr>
                <w:rFonts w:ascii="Times New Roman" w:hAnsi="Times New Roman" w:cs="Times New Roman"/>
                <w:sz w:val="24"/>
                <w:szCs w:val="24"/>
              </w:rPr>
              <w:t>Маточкина Л.А., руководитель  ГМО</w:t>
            </w:r>
          </w:p>
        </w:tc>
        <w:tc>
          <w:tcPr>
            <w:tcW w:w="2552" w:type="dxa"/>
          </w:tcPr>
          <w:p w:rsidR="00B617F0" w:rsidRDefault="00B617F0" w:rsidP="00A22A90">
            <w:r w:rsidRPr="005312D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5312DF">
              <w:rPr>
                <w:rFonts w:ascii="Times New Roman" w:hAnsi="Times New Roman" w:cs="Times New Roman"/>
                <w:sz w:val="24"/>
                <w:szCs w:val="24"/>
              </w:rPr>
              <w:t>О «Искусство»</w:t>
            </w:r>
            <w:r w:rsidR="003C03F6">
              <w:rPr>
                <w:rFonts w:ascii="Times New Roman" w:hAnsi="Times New Roman" w:cs="Times New Roman"/>
                <w:sz w:val="24"/>
                <w:szCs w:val="24"/>
              </w:rPr>
              <w:t>, изучение инновационного опыта</w:t>
            </w:r>
            <w:r w:rsidR="00A22A90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="00A22A90" w:rsidRPr="00A2670E">
              <w:rPr>
                <w:rFonts w:ascii="Times New Roman" w:hAnsi="Times New Roman"/>
                <w:sz w:val="24"/>
                <w:szCs w:val="24"/>
              </w:rPr>
              <w:t>ктивизация методической работы педагогов</w:t>
            </w:r>
          </w:p>
        </w:tc>
      </w:tr>
      <w:tr w:rsidR="009B614F" w:rsidRPr="00B469B4" w:rsidTr="00A2670E">
        <w:tc>
          <w:tcPr>
            <w:tcW w:w="518" w:type="dxa"/>
          </w:tcPr>
          <w:p w:rsidR="009B614F" w:rsidRDefault="00521A89" w:rsidP="00B6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6" w:type="dxa"/>
          </w:tcPr>
          <w:p w:rsidR="009B614F" w:rsidRDefault="00A67E83" w:rsidP="00314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91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культурных проектах: 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«Культурный </w:t>
            </w:r>
            <w:r w:rsidR="00314914">
              <w:rPr>
                <w:rFonts w:ascii="Times New Roman" w:hAnsi="Times New Roman" w:cs="Times New Roman"/>
                <w:sz w:val="24"/>
                <w:szCs w:val="24"/>
              </w:rPr>
              <w:t>норматив школьника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4914">
              <w:rPr>
                <w:rFonts w:ascii="Times New Roman" w:hAnsi="Times New Roman" w:cs="Times New Roman"/>
                <w:sz w:val="24"/>
                <w:szCs w:val="24"/>
              </w:rPr>
              <w:t>, «Изобразительный диктант»</w:t>
            </w:r>
            <w:r w:rsidR="009B6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914">
              <w:rPr>
                <w:rFonts w:ascii="Times New Roman" w:hAnsi="Times New Roman" w:cs="Times New Roman"/>
                <w:sz w:val="24"/>
                <w:szCs w:val="24"/>
              </w:rPr>
              <w:t>и других</w:t>
            </w:r>
          </w:p>
        </w:tc>
        <w:tc>
          <w:tcPr>
            <w:tcW w:w="1839" w:type="dxa"/>
          </w:tcPr>
          <w:p w:rsidR="009B614F" w:rsidRDefault="00DC3744" w:rsidP="00B617F0">
            <w:pPr>
              <w:ind w:left="-11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 обучающиеся школ города Новосибирска</w:t>
            </w:r>
          </w:p>
        </w:tc>
        <w:tc>
          <w:tcPr>
            <w:tcW w:w="1559" w:type="dxa"/>
          </w:tcPr>
          <w:p w:rsidR="009B614F" w:rsidRDefault="0031491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 w:rsidR="00DC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9B614F" w:rsidRDefault="00DC3744" w:rsidP="003C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 города Новосибирска</w:t>
            </w:r>
          </w:p>
        </w:tc>
        <w:tc>
          <w:tcPr>
            <w:tcW w:w="2155" w:type="dxa"/>
          </w:tcPr>
          <w:p w:rsidR="009B614F" w:rsidRPr="004A7480" w:rsidRDefault="00DC3744" w:rsidP="00DC3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НИПКиПРО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Маточкина Л.А., руководитель ГМО</w:t>
            </w:r>
          </w:p>
        </w:tc>
        <w:tc>
          <w:tcPr>
            <w:tcW w:w="2552" w:type="dxa"/>
          </w:tcPr>
          <w:p w:rsidR="009B614F" w:rsidRPr="005312DF" w:rsidRDefault="00DC3744" w:rsidP="00DC374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Повышение интереса к искусств</w:t>
            </w:r>
            <w:r>
              <w:rPr>
                <w:rFonts w:ascii="Times New Roman" w:hAnsi="Times New Roman"/>
                <w:sz w:val="24"/>
                <w:szCs w:val="24"/>
              </w:rPr>
              <w:t>у, повышение культурного норматива школьников</w:t>
            </w:r>
          </w:p>
        </w:tc>
      </w:tr>
      <w:tr w:rsidR="00A2670E" w:rsidRPr="00A2670E" w:rsidTr="00A2670E">
        <w:tc>
          <w:tcPr>
            <w:tcW w:w="518" w:type="dxa"/>
          </w:tcPr>
          <w:p w:rsidR="00A2670E" w:rsidRPr="00A2670E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6" w:type="dxa"/>
          </w:tcPr>
          <w:p w:rsidR="00A2670E" w:rsidRPr="00A2670E" w:rsidRDefault="00A2670E" w:rsidP="00314914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Олимпиада для учителей </w:t>
            </w:r>
            <w:r w:rsidR="00314914">
              <w:rPr>
                <w:rFonts w:ascii="Times New Roman" w:hAnsi="Times New Roman"/>
                <w:sz w:val="24"/>
                <w:szCs w:val="24"/>
              </w:rPr>
              <w:t>музыки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839" w:type="dxa"/>
          </w:tcPr>
          <w:p w:rsidR="00A2670E" w:rsidRPr="00A2670E" w:rsidRDefault="00A2670E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Кафедра ОО «Искусство» и «Технология»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559" w:type="dxa"/>
          </w:tcPr>
          <w:p w:rsidR="00A2670E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1530" w:type="dxa"/>
          </w:tcPr>
          <w:p w:rsidR="00A2670E" w:rsidRPr="00A2670E" w:rsidRDefault="00A2670E" w:rsidP="00730C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2155" w:type="dxa"/>
          </w:tcPr>
          <w:p w:rsidR="00A2670E" w:rsidRPr="00A2670E" w:rsidRDefault="00A2670E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Мельникова И.Ю.</w:t>
            </w:r>
          </w:p>
        </w:tc>
        <w:tc>
          <w:tcPr>
            <w:tcW w:w="2552" w:type="dxa"/>
          </w:tcPr>
          <w:p w:rsidR="00A2670E" w:rsidRPr="00A2670E" w:rsidRDefault="00A2670E" w:rsidP="00DC374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Участие в независимой экспертизе</w:t>
            </w:r>
          </w:p>
        </w:tc>
      </w:tr>
      <w:tr w:rsidR="003E333A" w:rsidRPr="00A2670E" w:rsidTr="00A2670E">
        <w:tc>
          <w:tcPr>
            <w:tcW w:w="518" w:type="dxa"/>
          </w:tcPr>
          <w:p w:rsidR="003E333A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6" w:type="dxa"/>
          </w:tcPr>
          <w:p w:rsidR="003E333A" w:rsidRPr="00A2670E" w:rsidRDefault="003E333A" w:rsidP="00A8541C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Обучающий семинар «</w:t>
            </w:r>
            <w:r w:rsidR="00A8541C">
              <w:rPr>
                <w:rFonts w:ascii="Times New Roman" w:hAnsi="Times New Roman"/>
                <w:sz w:val="24"/>
                <w:szCs w:val="24"/>
              </w:rPr>
              <w:t xml:space="preserve">Формирование личностных, </w:t>
            </w:r>
            <w:proofErr w:type="spellStart"/>
            <w:r w:rsidR="00A8541C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="00A8541C">
              <w:rPr>
                <w:rFonts w:ascii="Times New Roman" w:hAnsi="Times New Roman"/>
                <w:sz w:val="24"/>
                <w:szCs w:val="24"/>
              </w:rPr>
              <w:t xml:space="preserve"> и предметных  результатов в художественно-эстетической деятельности обучающихся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839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ОО «Искусство»</w:t>
            </w:r>
          </w:p>
        </w:tc>
        <w:tc>
          <w:tcPr>
            <w:tcW w:w="1559" w:type="dxa"/>
          </w:tcPr>
          <w:p w:rsidR="003E333A" w:rsidRPr="00A2670E" w:rsidRDefault="00A8541C" w:rsidP="00A854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3E333A" w:rsidRPr="00A2670E">
              <w:rPr>
                <w:rFonts w:ascii="Times New Roman" w:hAnsi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2155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Маточкина Л.А.,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Миняйленко</w:t>
            </w:r>
            <w:proofErr w:type="spellEnd"/>
            <w:r w:rsidRPr="00A2670E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2552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</w:t>
            </w:r>
          </w:p>
        </w:tc>
      </w:tr>
      <w:tr w:rsidR="003E333A" w:rsidRPr="00A2670E" w:rsidTr="00A2670E">
        <w:tc>
          <w:tcPr>
            <w:tcW w:w="518" w:type="dxa"/>
          </w:tcPr>
          <w:p w:rsidR="003E333A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6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Проведение открытой олимпиады по искусству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>НГПУ</w:t>
            </w:r>
          </w:p>
        </w:tc>
        <w:tc>
          <w:tcPr>
            <w:tcW w:w="1839" w:type="dxa"/>
          </w:tcPr>
          <w:p w:rsidR="003E333A" w:rsidRPr="00A2670E" w:rsidRDefault="00A8541C" w:rsidP="00730C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7-11</w:t>
            </w:r>
            <w:r w:rsidR="003E333A">
              <w:rPr>
                <w:rFonts w:ascii="Times New Roman" w:hAnsi="Times New Roman"/>
                <w:sz w:val="24"/>
                <w:szCs w:val="24"/>
              </w:rPr>
              <w:t xml:space="preserve"> классов образовательных организаций НСО</w:t>
            </w:r>
          </w:p>
        </w:tc>
        <w:tc>
          <w:tcPr>
            <w:tcW w:w="1559" w:type="dxa"/>
          </w:tcPr>
          <w:p w:rsidR="003E333A" w:rsidRPr="00A2670E" w:rsidRDefault="00A8541C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E333A" w:rsidRPr="00A2670E">
              <w:rPr>
                <w:rFonts w:ascii="Times New Roman" w:hAnsi="Times New Roman"/>
                <w:sz w:val="24"/>
                <w:szCs w:val="24"/>
              </w:rPr>
              <w:t>.11.20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МБОУ СОШ № 168 с УИП ХЭЦ</w:t>
            </w:r>
          </w:p>
        </w:tc>
        <w:tc>
          <w:tcPr>
            <w:tcW w:w="2155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Маточкина Л.А.</w:t>
            </w:r>
          </w:p>
        </w:tc>
        <w:tc>
          <w:tcPr>
            <w:tcW w:w="2552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предметам искусства, выявление обучающихся, одарённых в данной области </w:t>
            </w:r>
          </w:p>
        </w:tc>
      </w:tr>
      <w:tr w:rsidR="003E333A" w:rsidRPr="00A2670E" w:rsidTr="00A2670E">
        <w:tc>
          <w:tcPr>
            <w:tcW w:w="518" w:type="dxa"/>
          </w:tcPr>
          <w:p w:rsidR="003E333A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6" w:type="dxa"/>
          </w:tcPr>
          <w:p w:rsidR="003E333A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Тонали-тур</w:t>
            </w:r>
            <w:proofErr w:type="spellEnd"/>
          </w:p>
          <w:p w:rsidR="00314914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Подготовительная работа по организации концертов и зрителей</w:t>
            </w:r>
          </w:p>
          <w:p w:rsidR="00314914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4914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 Проведение концертов в школах и фойе ГКЗ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Каца</w:t>
            </w:r>
            <w:proofErr w:type="spellEnd"/>
          </w:p>
        </w:tc>
        <w:tc>
          <w:tcPr>
            <w:tcW w:w="1839" w:type="dxa"/>
          </w:tcPr>
          <w:p w:rsidR="003E333A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культуры НСО,</w:t>
            </w:r>
          </w:p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Новосибирска государственная филармония</w:t>
            </w:r>
          </w:p>
        </w:tc>
        <w:tc>
          <w:tcPr>
            <w:tcW w:w="1559" w:type="dxa"/>
          </w:tcPr>
          <w:p w:rsidR="00314914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- октябрь</w:t>
            </w:r>
          </w:p>
          <w:p w:rsidR="00314914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333A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октября</w:t>
            </w:r>
            <w:r w:rsidR="003E333A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30" w:type="dxa"/>
          </w:tcPr>
          <w:p w:rsidR="003E333A" w:rsidRPr="00A2670E" w:rsidRDefault="00314914" w:rsidP="00314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Новосибирская государственная филармония, </w:t>
            </w:r>
            <w:r w:rsidR="003E333A">
              <w:rPr>
                <w:rFonts w:ascii="Times New Roman" w:hAnsi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/>
                <w:sz w:val="24"/>
                <w:szCs w:val="24"/>
              </w:rPr>
              <w:t>а № 168, ОЦ «Горностай», Инженерны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й лицей НГТУ</w:t>
            </w:r>
          </w:p>
        </w:tc>
        <w:tc>
          <w:tcPr>
            <w:tcW w:w="2155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 районов</w:t>
            </w:r>
          </w:p>
        </w:tc>
        <w:tc>
          <w:tcPr>
            <w:tcW w:w="2552" w:type="dxa"/>
          </w:tcPr>
          <w:p w:rsidR="003E333A" w:rsidRPr="00A2670E" w:rsidRDefault="003E333A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молодёжи к концертам классической музыки</w:t>
            </w:r>
          </w:p>
        </w:tc>
      </w:tr>
      <w:tr w:rsidR="00521A89" w:rsidRPr="00A2670E" w:rsidTr="00A2670E">
        <w:tc>
          <w:tcPr>
            <w:tcW w:w="518" w:type="dxa"/>
          </w:tcPr>
          <w:p w:rsidR="00521A89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406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хоровой фестиваль «Расти, учись, твори» (отборочный</w:t>
            </w:r>
            <w:r w:rsidR="00314914">
              <w:rPr>
                <w:rFonts w:ascii="Times New Roman" w:hAnsi="Times New Roman"/>
                <w:sz w:val="24"/>
                <w:szCs w:val="24"/>
              </w:rPr>
              <w:t xml:space="preserve"> и заключительный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</w:t>
            </w:r>
            <w:r w:rsidR="00314914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9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12-18 лет ОУ России и Китая</w:t>
            </w:r>
          </w:p>
        </w:tc>
        <w:tc>
          <w:tcPr>
            <w:tcW w:w="1559" w:type="dxa"/>
          </w:tcPr>
          <w:p w:rsidR="00521A89" w:rsidRDefault="00314914" w:rsidP="00521A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521A89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</w:p>
        </w:tc>
        <w:tc>
          <w:tcPr>
            <w:tcW w:w="1530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площадка Г.Новосибирска</w:t>
            </w:r>
          </w:p>
        </w:tc>
        <w:tc>
          <w:tcPr>
            <w:tcW w:w="2155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Маточкина Л.А., руководитель ГМО,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О.С., директор 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Хайнань</w:t>
            </w:r>
            <w:proofErr w:type="spellEnd"/>
          </w:p>
        </w:tc>
        <w:tc>
          <w:tcPr>
            <w:tcW w:w="2552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качества образовательных результатов</w:t>
            </w:r>
          </w:p>
        </w:tc>
      </w:tr>
      <w:tr w:rsidR="00521A89" w:rsidRPr="00A2670E" w:rsidTr="00A2670E">
        <w:tc>
          <w:tcPr>
            <w:tcW w:w="518" w:type="dxa"/>
          </w:tcPr>
          <w:p w:rsidR="00521A89" w:rsidRPr="00A2670E" w:rsidRDefault="00314914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6" w:type="dxa"/>
          </w:tcPr>
          <w:p w:rsidR="00521A89" w:rsidRPr="00A2670E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А. Экспериментальная деятельность по обучению игре на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блокфлейте</w:t>
            </w:r>
            <w:proofErr w:type="spellEnd"/>
            <w:r w:rsidRPr="00A2670E">
              <w:rPr>
                <w:rFonts w:ascii="Times New Roman" w:hAnsi="Times New Roman"/>
                <w:sz w:val="24"/>
                <w:szCs w:val="24"/>
              </w:rPr>
              <w:t xml:space="preserve"> в рамках уроков музыки</w:t>
            </w:r>
          </w:p>
          <w:p w:rsidR="00521A89" w:rsidRPr="00A2670E" w:rsidRDefault="00521A89" w:rsidP="000132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 с Компанией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Ямаха-мьюзик</w:t>
            </w:r>
            <w:proofErr w:type="spellEnd"/>
            <w:r w:rsidRPr="00A2670E">
              <w:rPr>
                <w:rFonts w:ascii="Times New Roman" w:hAnsi="Times New Roman"/>
                <w:sz w:val="24"/>
                <w:szCs w:val="24"/>
              </w:rPr>
              <w:t>», НГПУ</w:t>
            </w: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A89" w:rsidRPr="00A2670E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Б. Проведение фестиваля любителей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блокфлейты</w:t>
            </w:r>
            <w:proofErr w:type="spellEnd"/>
            <w:r w:rsidRPr="00A2670E">
              <w:rPr>
                <w:rFonts w:ascii="Times New Roman" w:hAnsi="Times New Roman"/>
                <w:sz w:val="24"/>
                <w:szCs w:val="24"/>
              </w:rPr>
              <w:t xml:space="preserve"> «Мир музыки» апрель,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</w:t>
            </w:r>
          </w:p>
          <w:p w:rsidR="00521A89" w:rsidRPr="00A2670E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Компанией 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Ямаха-мьюзик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школ-участниц эксперимента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ОУ НСО</w:t>
            </w: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A89" w:rsidRPr="00A2670E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A89" w:rsidRPr="00A2670E" w:rsidRDefault="00314914" w:rsidP="003149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521A8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521A89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Школы-участницы эксперимента</w:t>
            </w:r>
          </w:p>
          <w:p w:rsidR="00521A89" w:rsidRPr="00A2670E" w:rsidRDefault="00521A89" w:rsidP="00730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211</w:t>
            </w:r>
          </w:p>
        </w:tc>
        <w:tc>
          <w:tcPr>
            <w:tcW w:w="2155" w:type="dxa"/>
          </w:tcPr>
          <w:p w:rsidR="00521A89" w:rsidRDefault="00521A89">
            <w:r w:rsidRPr="00D104D6">
              <w:rPr>
                <w:rFonts w:ascii="Times New Roman" w:hAnsi="Times New Roman" w:cs="Times New Roman"/>
                <w:sz w:val="24"/>
                <w:szCs w:val="24"/>
              </w:rPr>
              <w:t>Маточкина Л.А., руководитель ГМО</w:t>
            </w:r>
          </w:p>
        </w:tc>
        <w:tc>
          <w:tcPr>
            <w:tcW w:w="2552" w:type="dxa"/>
          </w:tcPr>
          <w:p w:rsidR="00521A89" w:rsidRPr="00A2670E" w:rsidRDefault="00521A89" w:rsidP="00314914">
            <w:pPr>
              <w:rPr>
                <w:rFonts w:ascii="Times New Roman" w:hAnsi="Times New Roman"/>
                <w:sz w:val="24"/>
                <w:szCs w:val="24"/>
              </w:rPr>
            </w:pPr>
            <w:r w:rsidRPr="00A2670E">
              <w:rPr>
                <w:rFonts w:ascii="Times New Roman" w:hAnsi="Times New Roman"/>
                <w:sz w:val="24"/>
                <w:szCs w:val="24"/>
              </w:rPr>
              <w:t xml:space="preserve">Вовлечение детей в музыкальную </w:t>
            </w:r>
            <w:r w:rsidR="00314914">
              <w:rPr>
                <w:rFonts w:ascii="Times New Roman" w:hAnsi="Times New Roman"/>
                <w:sz w:val="24"/>
                <w:szCs w:val="24"/>
              </w:rPr>
              <w:t>практику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>,</w:t>
            </w:r>
            <w:r w:rsidR="003149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670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A2670E">
              <w:rPr>
                <w:rFonts w:ascii="Times New Roman" w:hAnsi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A2670E">
              <w:rPr>
                <w:rFonts w:ascii="Times New Roman" w:hAnsi="Times New Roman"/>
                <w:sz w:val="24"/>
                <w:szCs w:val="24"/>
              </w:rPr>
              <w:t xml:space="preserve"> подхода в обучении, достижение результатов, заложенных во ФГОС</w:t>
            </w:r>
          </w:p>
        </w:tc>
      </w:tr>
    </w:tbl>
    <w:p w:rsidR="00943BE9" w:rsidRDefault="00943BE9" w:rsidP="005E0C4E">
      <w:pPr>
        <w:rPr>
          <w:rFonts w:ascii="Times New Roman" w:hAnsi="Times New Roman" w:cs="Times New Roman"/>
          <w:sz w:val="24"/>
          <w:szCs w:val="24"/>
        </w:rPr>
      </w:pPr>
    </w:p>
    <w:p w:rsidR="00854F74" w:rsidRDefault="00943BE9" w:rsidP="005E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Куратор ГМО                                                                       Е.В.Захарова  </w:t>
      </w:r>
    </w:p>
    <w:p w:rsidR="00943BE9" w:rsidRDefault="00943BE9" w:rsidP="005E0C4E">
      <w:pPr>
        <w:rPr>
          <w:rFonts w:ascii="Times New Roman" w:hAnsi="Times New Roman" w:cs="Times New Roman"/>
          <w:sz w:val="24"/>
          <w:szCs w:val="24"/>
        </w:rPr>
      </w:pPr>
    </w:p>
    <w:p w:rsidR="00943BE9" w:rsidRDefault="00943BE9" w:rsidP="005E0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ГМО                                                            Л.А. Маточкина</w:t>
      </w:r>
    </w:p>
    <w:sectPr w:rsidR="00943BE9" w:rsidSect="005E0C4E">
      <w:pgSz w:w="16838" w:h="11906" w:orient="landscape"/>
      <w:pgMar w:top="0" w:right="152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5F52"/>
    <w:multiLevelType w:val="hybridMultilevel"/>
    <w:tmpl w:val="40B0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E30"/>
    <w:multiLevelType w:val="hybridMultilevel"/>
    <w:tmpl w:val="E982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4039"/>
    <w:multiLevelType w:val="hybridMultilevel"/>
    <w:tmpl w:val="CAF81A7E"/>
    <w:lvl w:ilvl="0" w:tplc="DFF69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1418"/>
    <w:multiLevelType w:val="hybridMultilevel"/>
    <w:tmpl w:val="B8A8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002B8"/>
    <w:multiLevelType w:val="hybridMultilevel"/>
    <w:tmpl w:val="FDE27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E6B36"/>
    <w:multiLevelType w:val="hybridMultilevel"/>
    <w:tmpl w:val="649C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C270D"/>
    <w:multiLevelType w:val="hybridMultilevel"/>
    <w:tmpl w:val="98F44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37FD8"/>
    <w:multiLevelType w:val="hybridMultilevel"/>
    <w:tmpl w:val="5BBE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4FF"/>
    <w:rsid w:val="000132E9"/>
    <w:rsid w:val="000253DC"/>
    <w:rsid w:val="000366CC"/>
    <w:rsid w:val="000443C3"/>
    <w:rsid w:val="00090085"/>
    <w:rsid w:val="00091F52"/>
    <w:rsid w:val="000C58B7"/>
    <w:rsid w:val="001559D5"/>
    <w:rsid w:val="002774FF"/>
    <w:rsid w:val="002D0D03"/>
    <w:rsid w:val="002E51FE"/>
    <w:rsid w:val="002F16EB"/>
    <w:rsid w:val="00314914"/>
    <w:rsid w:val="00332269"/>
    <w:rsid w:val="00346162"/>
    <w:rsid w:val="003660C5"/>
    <w:rsid w:val="003C03F6"/>
    <w:rsid w:val="003C1FCB"/>
    <w:rsid w:val="003E333A"/>
    <w:rsid w:val="00427E0D"/>
    <w:rsid w:val="0046545D"/>
    <w:rsid w:val="00494F64"/>
    <w:rsid w:val="004A7480"/>
    <w:rsid w:val="004C733B"/>
    <w:rsid w:val="004F06D5"/>
    <w:rsid w:val="004F63D9"/>
    <w:rsid w:val="00521A89"/>
    <w:rsid w:val="00532DD4"/>
    <w:rsid w:val="005B2AF8"/>
    <w:rsid w:val="005E0C4E"/>
    <w:rsid w:val="006A06BC"/>
    <w:rsid w:val="006C19D2"/>
    <w:rsid w:val="006D3A63"/>
    <w:rsid w:val="006E7173"/>
    <w:rsid w:val="00735CD4"/>
    <w:rsid w:val="00744B6E"/>
    <w:rsid w:val="00786F24"/>
    <w:rsid w:val="007B1999"/>
    <w:rsid w:val="007B54CA"/>
    <w:rsid w:val="00845828"/>
    <w:rsid w:val="00854F74"/>
    <w:rsid w:val="00876D1A"/>
    <w:rsid w:val="008E50EA"/>
    <w:rsid w:val="009114F4"/>
    <w:rsid w:val="009351E3"/>
    <w:rsid w:val="00943BE9"/>
    <w:rsid w:val="00980006"/>
    <w:rsid w:val="0099736D"/>
    <w:rsid w:val="009B2E9B"/>
    <w:rsid w:val="009B614F"/>
    <w:rsid w:val="009E5A15"/>
    <w:rsid w:val="00A22A90"/>
    <w:rsid w:val="00A2670E"/>
    <w:rsid w:val="00A36F2F"/>
    <w:rsid w:val="00A4003F"/>
    <w:rsid w:val="00A67E83"/>
    <w:rsid w:val="00A8541C"/>
    <w:rsid w:val="00AE5FCB"/>
    <w:rsid w:val="00AE73A9"/>
    <w:rsid w:val="00B019E4"/>
    <w:rsid w:val="00B028E8"/>
    <w:rsid w:val="00B05906"/>
    <w:rsid w:val="00B111AB"/>
    <w:rsid w:val="00B17A1C"/>
    <w:rsid w:val="00B469B4"/>
    <w:rsid w:val="00B617F0"/>
    <w:rsid w:val="00B6725B"/>
    <w:rsid w:val="00B71C97"/>
    <w:rsid w:val="00B87DB6"/>
    <w:rsid w:val="00BA29BA"/>
    <w:rsid w:val="00BC643A"/>
    <w:rsid w:val="00BE47EE"/>
    <w:rsid w:val="00C42337"/>
    <w:rsid w:val="00D529D9"/>
    <w:rsid w:val="00D83ED4"/>
    <w:rsid w:val="00D8691E"/>
    <w:rsid w:val="00D93862"/>
    <w:rsid w:val="00D93949"/>
    <w:rsid w:val="00DC3744"/>
    <w:rsid w:val="00E02246"/>
    <w:rsid w:val="00E2734C"/>
    <w:rsid w:val="00E426CC"/>
    <w:rsid w:val="00E6407C"/>
    <w:rsid w:val="00E70E2E"/>
    <w:rsid w:val="00E7572B"/>
    <w:rsid w:val="00E75D59"/>
    <w:rsid w:val="00EA254A"/>
    <w:rsid w:val="00F054B8"/>
    <w:rsid w:val="00F8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9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Суворова Ирина Николаевна</dc:creator>
  <cp:lastModifiedBy>l.a.matochkina</cp:lastModifiedBy>
  <cp:revision>4</cp:revision>
  <cp:lastPrinted>2019-12-16T08:20:00Z</cp:lastPrinted>
  <dcterms:created xsi:type="dcterms:W3CDTF">2020-05-25T03:46:00Z</dcterms:created>
  <dcterms:modified xsi:type="dcterms:W3CDTF">2020-05-25T05:00:00Z</dcterms:modified>
</cp:coreProperties>
</file>